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PVIS-247610836-380</_dlc_DocId>
    <_dlc_DocIdUrl xmlns="58896280-883f-49e1-8f2c-86b01e3ff616">
      <Url>https://projektai.intranet.litgrid.eu/PWA/110%20kV%20OL%20Vidgirio%20VE-Pagėgiai/_layouts/15/DocIdRedir.aspx?ID=PVIS-247610836-380</Url>
      <Description>PVIS-247610836-380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5BFDEEBE-0E69-4E14-9D00-DE626F3ED2D6}"/>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2b0129fe-a2ff-461d-85d8-01c464fd640f</vt:lpwstr>
  </property>
</Properties>
</file>